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70" w:rsidRDefault="00BD0B0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4" o:spid="_x0000_s1031" type="#_x0000_t202" style="position:absolute;margin-left:211.15pt;margin-top:682.6pt;width:294pt;height:155pt;z-index:-2516418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" filled="f" stroked="f" strokeweight=".5pt">
            <v:textbox>
              <w:txbxContent>
                <w:p w:rsidR="00887921" w:rsidRPr="00115AC2" w:rsidRDefault="00115AC2" w:rsidP="00115AC2">
                  <w:pPr>
                    <w:spacing w:after="0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8. </w:t>
                  </w:r>
                  <w:r w:rsidR="00AC27A7" w:rsidRPr="00115AC2">
                    <w:rPr>
                      <w:sz w:val="16"/>
                      <w:szCs w:val="16"/>
                    </w:rPr>
                    <w:t>Po zafi</w:t>
                  </w:r>
                  <w:r w:rsidR="00B12FD1" w:rsidRPr="00115AC2">
                    <w:rPr>
                      <w:sz w:val="16"/>
                      <w:szCs w:val="16"/>
                    </w:rPr>
                    <w:t>x</w:t>
                  </w:r>
                  <w:r w:rsidR="00603B0D">
                    <w:rPr>
                      <w:sz w:val="16"/>
                      <w:szCs w:val="16"/>
                    </w:rPr>
                    <w:t xml:space="preserve">ování </w:t>
                  </w:r>
                  <w:proofErr w:type="spellStart"/>
                  <w:r w:rsidR="00603B0D">
                    <w:rPr>
                      <w:sz w:val="16"/>
                      <w:szCs w:val="16"/>
                    </w:rPr>
                    <w:t>p</w:t>
                  </w:r>
                  <w:r w:rsidR="00AC27A7" w:rsidRPr="00115AC2">
                    <w:rPr>
                      <w:sz w:val="16"/>
                      <w:szCs w:val="16"/>
                    </w:rPr>
                    <w:t>latl</w:t>
                  </w:r>
                  <w:r w:rsidR="00A2460C" w:rsidRPr="00115AC2">
                    <w:rPr>
                      <w:sz w:val="16"/>
                      <w:szCs w:val="16"/>
                    </w:rPr>
                    <w:t>í</w:t>
                  </w:r>
                  <w:proofErr w:type="spellEnd"/>
                  <w:r w:rsidR="00AC27A7" w:rsidRPr="00115AC2">
                    <w:rPr>
                      <w:sz w:val="16"/>
                      <w:szCs w:val="16"/>
                    </w:rPr>
                    <w:t xml:space="preserve"> pomoc</w:t>
                  </w:r>
                  <w:r w:rsidR="00A2460C" w:rsidRPr="00115AC2">
                    <w:rPr>
                      <w:sz w:val="16"/>
                      <w:szCs w:val="16"/>
                    </w:rPr>
                    <w:t>í</w:t>
                  </w:r>
                  <w:r w:rsidR="00AC27A7" w:rsidRPr="00115AC2">
                    <w:rPr>
                      <w:sz w:val="16"/>
                      <w:szCs w:val="16"/>
                    </w:rPr>
                    <w:t xml:space="preserve"> hmoždinek a vrutů (šroubů</w:t>
                  </w:r>
                  <w:r w:rsidR="00BD0B08">
                    <w:rPr>
                      <w:sz w:val="16"/>
                      <w:szCs w:val="16"/>
                    </w:rPr>
                    <w:t>) nasadíme křídlo, zavřeme jej a případně dorovnáme.</w:t>
                  </w:r>
                </w:p>
                <w:p w:rsidR="00AC27A7" w:rsidRPr="00115AC2" w:rsidRDefault="00115AC2" w:rsidP="00115AC2">
                  <w:pPr>
                    <w:spacing w:after="0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9. </w:t>
                  </w:r>
                  <w:r w:rsidR="00BD0B08">
                    <w:rPr>
                      <w:sz w:val="16"/>
                      <w:szCs w:val="16"/>
                    </w:rPr>
                    <w:t>Máme–</w:t>
                  </w:r>
                  <w:proofErr w:type="spellStart"/>
                  <w:r w:rsidR="00BD0B08">
                    <w:rPr>
                      <w:sz w:val="16"/>
                      <w:szCs w:val="16"/>
                    </w:rPr>
                    <w:t>li</w:t>
                  </w:r>
                  <w:proofErr w:type="spellEnd"/>
                  <w:r w:rsidR="00BD0B08">
                    <w:rPr>
                      <w:sz w:val="16"/>
                      <w:szCs w:val="16"/>
                    </w:rPr>
                    <w:t xml:space="preserve"> křídlo dorovnané, vyvrtáme zbylé otvory a </w:t>
                  </w:r>
                  <w:proofErr w:type="spellStart"/>
                  <w:r w:rsidR="00BD0B08">
                    <w:rPr>
                      <w:sz w:val="16"/>
                      <w:szCs w:val="16"/>
                    </w:rPr>
                    <w:t>dokotvíme</w:t>
                  </w:r>
                  <w:proofErr w:type="spellEnd"/>
                  <w:r w:rsidR="00BD0B08">
                    <w:rPr>
                      <w:sz w:val="16"/>
                      <w:szCs w:val="16"/>
                    </w:rPr>
                    <w:t xml:space="preserve"> rám pomocí hmoždinek a vrutů.</w:t>
                  </w:r>
                </w:p>
                <w:p w:rsidR="00BD0B08" w:rsidRDefault="00115AC2" w:rsidP="00115AC2">
                  <w:pPr>
                    <w:spacing w:after="0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10. </w:t>
                  </w:r>
                  <w:r w:rsidR="00BD0B08">
                    <w:rPr>
                      <w:sz w:val="16"/>
                      <w:szCs w:val="16"/>
                    </w:rPr>
                    <w:t>Osadíme příslušenství (kliky, atd.)</w:t>
                  </w:r>
                </w:p>
                <w:p w:rsidR="00AC27A7" w:rsidRPr="00115AC2" w:rsidRDefault="00BD0B08" w:rsidP="00115AC2">
                  <w:pPr>
                    <w:spacing w:after="0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 Stavební otvor utěsníme montážní pěnou nebo speciálním tmelem a uvolníme klínky.</w:t>
                  </w:r>
                  <w:r w:rsidR="00AC27A7" w:rsidRPr="00115AC2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560BD3">
        <w:rPr>
          <w:noProof/>
          <w:lang w:eastAsia="cs-CZ"/>
        </w:rPr>
        <w:pict>
          <v:shape id="_x0000_s1034" type="#_x0000_t202" style="position:absolute;margin-left:-77.25pt;margin-top:561.95pt;width:37.35pt;height:21.7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" filled="f" stroked="f" strokeweight=".5pt">
            <v:textbox style="mso-next-textbox:#_x0000_s1034">
              <w:txbxContent>
                <w:p w:rsidR="00560BD3" w:rsidRDefault="00560BD3" w:rsidP="00560BD3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560BD3" w:rsidRPr="00115AC2" w:rsidRDefault="00560BD3" w:rsidP="00560BD3">
                  <w:pPr>
                    <w:ind w:left="36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60BD3">
        <w:rPr>
          <w:noProof/>
          <w:lang w:eastAsia="cs-CZ"/>
        </w:rPr>
        <w:pict>
          <v:shape id="Textové pole 13" o:spid="_x0000_s1030" type="#_x0000_t202" style="position:absolute;margin-left:-53.35pt;margin-top:712.65pt;width:225.5pt;height:40.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" filled="f" stroked="f" strokeweight=".5pt">
            <v:textbox>
              <w:txbxContent>
                <w:p w:rsidR="00887921" w:rsidRDefault="00115AC2" w:rsidP="00115AC2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7. </w:t>
                  </w:r>
                  <w:r w:rsidR="00560BD3">
                    <w:rPr>
                      <w:sz w:val="16"/>
                      <w:szCs w:val="16"/>
                    </w:rPr>
                    <w:t>Vyvrtáme otvory pro hmoždinky (šrouby),</w:t>
                  </w:r>
                  <w:r w:rsidR="00560BD3">
                    <w:rPr>
                      <w:sz w:val="16"/>
                      <w:szCs w:val="16"/>
                    </w:rPr>
                    <w:tab/>
                    <w:t xml:space="preserve">             zatlučeme hmoždinky a zašroubujeme vruty.</w:t>
                  </w:r>
                </w:p>
                <w:p w:rsidR="00560BD3" w:rsidRPr="00115AC2" w:rsidRDefault="00560BD3" w:rsidP="00115AC2">
                  <w:pPr>
                    <w:ind w:left="36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91577"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 wp14:anchorId="393ED461" wp14:editId="3A665758">
            <wp:simplePos x="0" y="0"/>
            <wp:positionH relativeFrom="column">
              <wp:posOffset>4087495</wp:posOffset>
            </wp:positionH>
            <wp:positionV relativeFrom="paragraph">
              <wp:posOffset>6688455</wp:posOffset>
            </wp:positionV>
            <wp:extent cx="961390" cy="605155"/>
            <wp:effectExtent l="0" t="0" r="0" b="0"/>
            <wp:wrapNone/>
            <wp:docPr id="16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577"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0331971A" wp14:editId="207E628A">
            <wp:simplePos x="0" y="0"/>
            <wp:positionH relativeFrom="column">
              <wp:posOffset>537120</wp:posOffset>
            </wp:positionH>
            <wp:positionV relativeFrom="paragraph">
              <wp:posOffset>335238</wp:posOffset>
            </wp:positionV>
            <wp:extent cx="961902" cy="605642"/>
            <wp:effectExtent l="0" t="0" r="0" b="0"/>
            <wp:wrapNone/>
            <wp:docPr id="10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2" cy="6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577"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2B97146A" wp14:editId="5DF6ED8A">
            <wp:simplePos x="0" y="0"/>
            <wp:positionH relativeFrom="column">
              <wp:posOffset>204470</wp:posOffset>
            </wp:positionH>
            <wp:positionV relativeFrom="paragraph">
              <wp:posOffset>7198995</wp:posOffset>
            </wp:positionV>
            <wp:extent cx="961390" cy="605155"/>
            <wp:effectExtent l="0" t="0" r="0" b="0"/>
            <wp:wrapNone/>
            <wp:docPr id="11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577"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6503A876" wp14:editId="5862B532">
            <wp:simplePos x="0" y="0"/>
            <wp:positionH relativeFrom="column">
              <wp:posOffset>3862070</wp:posOffset>
            </wp:positionH>
            <wp:positionV relativeFrom="paragraph">
              <wp:posOffset>3517265</wp:posOffset>
            </wp:positionV>
            <wp:extent cx="961390" cy="605155"/>
            <wp:effectExtent l="0" t="0" r="0" b="0"/>
            <wp:wrapNone/>
            <wp:docPr id="12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577"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 wp14:anchorId="5DCE2271" wp14:editId="480C3CBD">
            <wp:simplePos x="0" y="0"/>
            <wp:positionH relativeFrom="column">
              <wp:posOffset>323215</wp:posOffset>
            </wp:positionH>
            <wp:positionV relativeFrom="paragraph">
              <wp:posOffset>3434080</wp:posOffset>
            </wp:positionV>
            <wp:extent cx="961390" cy="605155"/>
            <wp:effectExtent l="0" t="0" r="0" b="0"/>
            <wp:wrapNone/>
            <wp:docPr id="13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577" w:rsidRPr="00E91577">
        <w:rPr>
          <w:noProof/>
          <w:lang w:eastAsia="cs-CZ"/>
        </w:rPr>
        <w:drawing>
          <wp:anchor distT="0" distB="0" distL="114300" distR="114300" simplePos="0" relativeHeight="251693056" behindDoc="1" locked="0" layoutInCell="1" allowOverlap="1" wp14:anchorId="188309E3" wp14:editId="761EFA2A">
            <wp:simplePos x="0" y="0"/>
            <wp:positionH relativeFrom="column">
              <wp:posOffset>3862210</wp:posOffset>
            </wp:positionH>
            <wp:positionV relativeFrom="paragraph">
              <wp:posOffset>501494</wp:posOffset>
            </wp:positionV>
            <wp:extent cx="961901" cy="605641"/>
            <wp:effectExtent l="0" t="0" r="0" b="0"/>
            <wp:wrapNone/>
            <wp:docPr id="14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1" cy="60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024">
        <w:rPr>
          <w:noProof/>
          <w:lang w:eastAsia="cs-CZ"/>
        </w:rPr>
        <w:pict>
          <v:shape id="Textové pole 12" o:spid="_x0000_s1026" type="#_x0000_t202" style="position:absolute;margin-left:226.1pt;margin-top:420.4pt;width:275.25pt;height:61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" filled="f" stroked="f" strokeweight=".5pt">
            <v:textbox>
              <w:txbxContent>
                <w:p w:rsidR="00887921" w:rsidRPr="00115AC2" w:rsidRDefault="00115AC2" w:rsidP="00115AC2">
                  <w:pPr>
                    <w:spacing w:after="0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4. </w:t>
                  </w:r>
                  <w:r w:rsidR="00E91577">
                    <w:rPr>
                      <w:sz w:val="16"/>
                      <w:szCs w:val="16"/>
                    </w:rPr>
                    <w:t>Zárubeň</w:t>
                  </w:r>
                  <w:r w:rsidR="00887921" w:rsidRPr="00115AC2">
                    <w:rPr>
                      <w:sz w:val="16"/>
                      <w:szCs w:val="16"/>
                    </w:rPr>
                    <w:t xml:space="preserve"> (rám) </w:t>
                  </w:r>
                  <w:r w:rsidR="00AC27A7" w:rsidRPr="00115AC2">
                    <w:rPr>
                      <w:sz w:val="16"/>
                      <w:szCs w:val="16"/>
                    </w:rPr>
                    <w:t>vrátíme do stavebního otvoru 4=1.</w:t>
                  </w:r>
                </w:p>
                <w:p w:rsidR="00AC27A7" w:rsidRPr="00115AC2" w:rsidRDefault="00115AC2" w:rsidP="00115AC2">
                  <w:pPr>
                    <w:spacing w:after="0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5. </w:t>
                  </w:r>
                  <w:r w:rsidR="00AC27A7" w:rsidRPr="00115AC2">
                    <w:rPr>
                      <w:sz w:val="16"/>
                      <w:szCs w:val="16"/>
                    </w:rPr>
                    <w:t>Přiložme vodováhu a vyrovnáme ve stavebním otvoru.</w:t>
                  </w:r>
                </w:p>
                <w:p w:rsidR="00AC27A7" w:rsidRPr="00115AC2" w:rsidRDefault="00115AC2" w:rsidP="00115AC2">
                  <w:pPr>
                    <w:spacing w:after="0"/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6. </w:t>
                  </w:r>
                  <w:r w:rsidR="00AC27A7" w:rsidRPr="00115AC2">
                    <w:rPr>
                      <w:sz w:val="16"/>
                      <w:szCs w:val="16"/>
                    </w:rPr>
                    <w:t>Zárubně zajistíme klínky dle potřeby ve správné poloze.</w:t>
                  </w:r>
                </w:p>
              </w:txbxContent>
            </v:textbox>
          </v:shape>
        </w:pict>
      </w:r>
      <w:r w:rsidR="00115AC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D702003" wp14:editId="7188C537">
            <wp:simplePos x="0" y="0"/>
            <wp:positionH relativeFrom="column">
              <wp:posOffset>3260090</wp:posOffset>
            </wp:positionH>
            <wp:positionV relativeFrom="paragraph">
              <wp:posOffset>2609850</wp:posOffset>
            </wp:positionV>
            <wp:extent cx="2622550" cy="3093720"/>
            <wp:effectExtent l="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024">
        <w:rPr>
          <w:noProof/>
          <w:lang w:eastAsia="cs-CZ"/>
        </w:rPr>
        <w:pict>
          <v:shape id="Textové pole 10" o:spid="_x0000_s1027" type="#_x0000_t202" style="position:absolute;margin-left:234.65pt;margin-top:172.65pt;width:225.5pt;height:3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" filled="f" stroked="f" strokeweight=".5pt">
            <v:textbox>
              <w:txbxContent>
                <w:p w:rsidR="00887921" w:rsidRPr="00115AC2" w:rsidRDefault="00115AC2" w:rsidP="00115AC2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  </w:t>
                  </w:r>
                  <w:r w:rsidR="00887921" w:rsidRPr="00115AC2">
                    <w:rPr>
                      <w:sz w:val="16"/>
                      <w:szCs w:val="16"/>
                    </w:rPr>
                    <w:t xml:space="preserve">Opíšeme místa kotevních </w:t>
                  </w:r>
                  <w:proofErr w:type="spellStart"/>
                  <w:r w:rsidR="00887921" w:rsidRPr="00115AC2">
                    <w:rPr>
                      <w:sz w:val="16"/>
                      <w:szCs w:val="16"/>
                    </w:rPr>
                    <w:t>platlí</w:t>
                  </w:r>
                  <w:proofErr w:type="spellEnd"/>
                  <w:r w:rsidR="00887921" w:rsidRPr="00115AC2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772024">
        <w:rPr>
          <w:noProof/>
          <w:lang w:eastAsia="cs-CZ"/>
        </w:rPr>
        <w:pict>
          <v:shape id="Textové pole 8" o:spid="_x0000_s1028" type="#_x0000_t202" style="position:absolute;margin-left:-62.35pt;margin-top:168.15pt;width:225.5pt;height:3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" fillcolor="white [3201]" stroked="f" strokeweight=".5pt">
            <v:textbox>
              <w:txbxContent>
                <w:p w:rsidR="00C934AC" w:rsidRPr="00115AC2" w:rsidRDefault="00887921" w:rsidP="00115AC2">
                  <w:pPr>
                    <w:pStyle w:val="Odstavecseseznamem"/>
                    <w:numPr>
                      <w:ilvl w:val="0"/>
                      <w:numId w:val="10"/>
                    </w:numPr>
                    <w:rPr>
                      <w:sz w:val="16"/>
                      <w:szCs w:val="16"/>
                    </w:rPr>
                  </w:pPr>
                  <w:r w:rsidRPr="00115AC2">
                    <w:rPr>
                      <w:sz w:val="16"/>
                      <w:szCs w:val="16"/>
                    </w:rPr>
                    <w:t>Zárubně (rám) opřeme o zeď do př</w:t>
                  </w:r>
                  <w:bookmarkStart w:id="0" w:name="_GoBack"/>
                  <w:bookmarkEnd w:id="0"/>
                  <w:r w:rsidRPr="00115AC2">
                    <w:rPr>
                      <w:sz w:val="16"/>
                      <w:szCs w:val="16"/>
                    </w:rPr>
                    <w:t>ibližné výšky a polohy jeho budoucího zazdění.</w:t>
                  </w:r>
                </w:p>
              </w:txbxContent>
            </v:textbox>
          </v:shape>
        </w:pict>
      </w:r>
      <w:r w:rsidR="00772024">
        <w:rPr>
          <w:noProof/>
          <w:lang w:eastAsia="cs-CZ"/>
        </w:rPr>
        <w:pict>
          <v:shape id="Textové pole 11" o:spid="_x0000_s1029" type="#_x0000_t202" style="position:absolute;margin-left:-49.35pt;margin-top:436.15pt;width:225.5pt;height:3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" filled="f" stroked="f" strokeweight=".5pt">
            <v:textbox>
              <w:txbxContent>
                <w:p w:rsidR="00887921" w:rsidRPr="00115AC2" w:rsidRDefault="00115AC2" w:rsidP="00115AC2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 </w:t>
                  </w:r>
                  <w:r w:rsidR="00AC27A7" w:rsidRPr="00115AC2">
                    <w:rPr>
                      <w:sz w:val="16"/>
                      <w:szCs w:val="16"/>
                    </w:rPr>
                    <w:t xml:space="preserve">Vysekáme otvory pro </w:t>
                  </w:r>
                  <w:proofErr w:type="spellStart"/>
                  <w:r w:rsidR="00AC27A7" w:rsidRPr="00115AC2">
                    <w:rPr>
                      <w:sz w:val="16"/>
                      <w:szCs w:val="16"/>
                    </w:rPr>
                    <w:t>platle</w:t>
                  </w:r>
                  <w:proofErr w:type="spellEnd"/>
                  <w:r w:rsidR="00AC27A7" w:rsidRPr="00115AC2">
                    <w:rPr>
                      <w:sz w:val="16"/>
                      <w:szCs w:val="16"/>
                    </w:rPr>
                    <w:t xml:space="preserve"> v míst</w:t>
                  </w:r>
                  <w:r w:rsidR="00E91577">
                    <w:rPr>
                      <w:sz w:val="16"/>
                      <w:szCs w:val="16"/>
                    </w:rPr>
                    <w:t>ě</w:t>
                  </w:r>
                  <w:r w:rsidR="00AC27A7" w:rsidRPr="00115AC2">
                    <w:rPr>
                      <w:sz w:val="16"/>
                      <w:szCs w:val="16"/>
                    </w:rPr>
                    <w:t xml:space="preserve"> opsání a předvrtáme otvory pro hmoždinky.</w:t>
                  </w:r>
                </w:p>
              </w:txbxContent>
            </v:textbox>
          </v:shape>
        </w:pict>
      </w:r>
      <w:r w:rsidR="0009742B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2702BCAD" wp14:editId="2F0D0FB1">
            <wp:simplePos x="0" y="0"/>
            <wp:positionH relativeFrom="column">
              <wp:posOffset>3519805</wp:posOffset>
            </wp:positionH>
            <wp:positionV relativeFrom="paragraph">
              <wp:posOffset>5870575</wp:posOffset>
            </wp:positionV>
            <wp:extent cx="2457450" cy="311023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42B"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231FC0C9" wp14:editId="14339D70">
            <wp:simplePos x="0" y="0"/>
            <wp:positionH relativeFrom="column">
              <wp:posOffset>3519805</wp:posOffset>
            </wp:positionH>
            <wp:positionV relativeFrom="paragraph">
              <wp:posOffset>-82550</wp:posOffset>
            </wp:positionV>
            <wp:extent cx="2362200" cy="256032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42B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B2B90EE" wp14:editId="7163B99F">
            <wp:simplePos x="0" y="0"/>
            <wp:positionH relativeFrom="column">
              <wp:posOffset>-182245</wp:posOffset>
            </wp:positionH>
            <wp:positionV relativeFrom="paragraph">
              <wp:posOffset>-8921</wp:posOffset>
            </wp:positionV>
            <wp:extent cx="2421255" cy="23812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921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9D50DB0" wp14:editId="1D7AD568">
            <wp:simplePos x="0" y="0"/>
            <wp:positionH relativeFrom="column">
              <wp:posOffset>-372745</wp:posOffset>
            </wp:positionH>
            <wp:positionV relativeFrom="paragraph">
              <wp:posOffset>5807075</wp:posOffset>
            </wp:positionV>
            <wp:extent cx="3098800" cy="3293745"/>
            <wp:effectExtent l="0" t="0" r="6350" b="190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921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C59C0AA" wp14:editId="6A40F0FA">
            <wp:simplePos x="0" y="0"/>
            <wp:positionH relativeFrom="column">
              <wp:posOffset>-588645</wp:posOffset>
            </wp:positionH>
            <wp:positionV relativeFrom="paragraph">
              <wp:posOffset>2319655</wp:posOffset>
            </wp:positionV>
            <wp:extent cx="3632835" cy="3428365"/>
            <wp:effectExtent l="0" t="0" r="5715" b="63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33470" w:rsidSect="00EA7B92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24" w:rsidRDefault="00772024" w:rsidP="00B12FD1">
      <w:pPr>
        <w:spacing w:after="0" w:line="240" w:lineRule="auto"/>
      </w:pPr>
      <w:r>
        <w:separator/>
      </w:r>
    </w:p>
  </w:endnote>
  <w:endnote w:type="continuationSeparator" w:id="0">
    <w:p w:rsidR="00772024" w:rsidRDefault="00772024" w:rsidP="00B1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24" w:rsidRDefault="00772024" w:rsidP="00B12FD1">
      <w:pPr>
        <w:spacing w:after="0" w:line="240" w:lineRule="auto"/>
      </w:pPr>
      <w:r>
        <w:separator/>
      </w:r>
    </w:p>
  </w:footnote>
  <w:footnote w:type="continuationSeparator" w:id="0">
    <w:p w:rsidR="00772024" w:rsidRDefault="00772024" w:rsidP="00B1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D1" w:rsidRDefault="007A7A18" w:rsidP="00B12FD1">
    <w:pPr>
      <w:pStyle w:val="Zhlav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NÁVOD NA MONTÁŽ</w:t>
    </w:r>
    <w:r w:rsidR="00B12FD1">
      <w:rPr>
        <w:rFonts w:asciiTheme="majorHAnsi" w:eastAsiaTheme="majorEastAsia" w:hAnsiTheme="majorHAnsi" w:cstheme="majorBidi"/>
        <w:sz w:val="32"/>
        <w:szCs w:val="32"/>
      </w:rPr>
      <w:t xml:space="preserve"> JEDNOKŘÍDL</w:t>
    </w:r>
    <w:r w:rsidR="001A0C3A">
      <w:rPr>
        <w:rFonts w:asciiTheme="majorHAnsi" w:eastAsiaTheme="majorEastAsia" w:hAnsiTheme="majorHAnsi" w:cstheme="majorBidi"/>
        <w:sz w:val="32"/>
        <w:szCs w:val="32"/>
      </w:rPr>
      <w:t>OV</w:t>
    </w:r>
    <w:r w:rsidR="00B12FD1">
      <w:rPr>
        <w:rFonts w:asciiTheme="majorHAnsi" w:eastAsiaTheme="majorEastAsia" w:hAnsiTheme="majorHAnsi" w:cstheme="majorBidi"/>
        <w:sz w:val="32"/>
        <w:szCs w:val="32"/>
      </w:rPr>
      <w:t>ÝCH DVEŘÍ</w:t>
    </w:r>
    <w:r w:rsidR="007B2106">
      <w:rPr>
        <w:rFonts w:asciiTheme="majorHAnsi" w:eastAsiaTheme="majorEastAsia" w:hAnsiTheme="majorHAnsi" w:cstheme="majorBidi"/>
        <w:sz w:val="32"/>
        <w:szCs w:val="32"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F75"/>
    <w:multiLevelType w:val="hybridMultilevel"/>
    <w:tmpl w:val="C6D45D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C7632"/>
    <w:multiLevelType w:val="hybridMultilevel"/>
    <w:tmpl w:val="493E37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2F6041"/>
    <w:multiLevelType w:val="hybridMultilevel"/>
    <w:tmpl w:val="BB0A13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40442C"/>
    <w:multiLevelType w:val="hybridMultilevel"/>
    <w:tmpl w:val="3C829A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215898"/>
    <w:multiLevelType w:val="hybridMultilevel"/>
    <w:tmpl w:val="12DA71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1040EC"/>
    <w:multiLevelType w:val="hybridMultilevel"/>
    <w:tmpl w:val="A26235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A87192"/>
    <w:multiLevelType w:val="hybridMultilevel"/>
    <w:tmpl w:val="78664F84"/>
    <w:lvl w:ilvl="0" w:tplc="30221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68271E"/>
    <w:multiLevelType w:val="hybridMultilevel"/>
    <w:tmpl w:val="3E1C1C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E314DC"/>
    <w:multiLevelType w:val="hybridMultilevel"/>
    <w:tmpl w:val="72A21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91664"/>
    <w:multiLevelType w:val="hybridMultilevel"/>
    <w:tmpl w:val="42426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4AC"/>
    <w:rsid w:val="00033470"/>
    <w:rsid w:val="0009742B"/>
    <w:rsid w:val="00115AC2"/>
    <w:rsid w:val="001A0C3A"/>
    <w:rsid w:val="002B41C7"/>
    <w:rsid w:val="003248A5"/>
    <w:rsid w:val="00454FE9"/>
    <w:rsid w:val="00466DD9"/>
    <w:rsid w:val="00560BD3"/>
    <w:rsid w:val="00603B0D"/>
    <w:rsid w:val="00772024"/>
    <w:rsid w:val="007A7A18"/>
    <w:rsid w:val="007B2106"/>
    <w:rsid w:val="00887921"/>
    <w:rsid w:val="00893935"/>
    <w:rsid w:val="00964392"/>
    <w:rsid w:val="00A2460C"/>
    <w:rsid w:val="00AC27A7"/>
    <w:rsid w:val="00B12FD1"/>
    <w:rsid w:val="00BD0B08"/>
    <w:rsid w:val="00C934AC"/>
    <w:rsid w:val="00D14650"/>
    <w:rsid w:val="00E91577"/>
    <w:rsid w:val="00E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79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FD1"/>
  </w:style>
  <w:style w:type="paragraph" w:styleId="Zpat">
    <w:name w:val="footer"/>
    <w:basedOn w:val="Normln"/>
    <w:link w:val="ZpatChar"/>
    <w:uiPriority w:val="99"/>
    <w:unhideWhenUsed/>
    <w:rsid w:val="00B1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79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1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FD1"/>
  </w:style>
  <w:style w:type="paragraph" w:styleId="Zpat">
    <w:name w:val="footer"/>
    <w:basedOn w:val="Normln"/>
    <w:link w:val="ZpatChar"/>
    <w:uiPriority w:val="99"/>
    <w:unhideWhenUsed/>
    <w:rsid w:val="00B1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Severočeské doly a.s.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Bárová Pavlína</dc:creator>
  <cp:lastModifiedBy>Jarka</cp:lastModifiedBy>
  <cp:revision>9</cp:revision>
  <cp:lastPrinted>2017-03-14T11:03:00Z</cp:lastPrinted>
  <dcterms:created xsi:type="dcterms:W3CDTF">2016-06-06T11:18:00Z</dcterms:created>
  <dcterms:modified xsi:type="dcterms:W3CDTF">2017-05-05T09:57:00Z</dcterms:modified>
</cp:coreProperties>
</file>