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39" w:rsidRDefault="00B62739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8" o:spid="_x0000_s1028" type="#_x0000_t202" style="position:absolute;margin-left:228.4pt;margin-top:307.9pt;width:214.85pt;height:51pt;z-index:25166540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dMigIAAG4FAAAOAAAAZHJzL2Uyb0RvYy54bWysVMFu2zAMvQ/YPwi6r068pO2COkXWIsOA&#10;oC2WDD0rstQYk0RNUmJnf7Tv2I+Nku0kyHbpsItNiY8UyUfy5rbRiuyE8xWYgg4vBpQIw6GszEtB&#10;v67m764p8YGZkikwoqB74ent9O2bm9pORA4bUKVwBJ0YP6ltQTch2EmWeb4RmvkLsMKgUoLTLODR&#10;vWSlYzV61yrLB4PLrAZXWgdceI+3962STpN/KQUPj1J6EYgqKMYW0tel7zp+s+kNm7w4ZjcV78Jg&#10;/xCFZpXBRw+u7llgZOuqP1zpijvwIMMFB52BlBUXKQfMZjg4y2a5YVakXLA43h7K5P+fW/6we3Kk&#10;KguKRBmmkaKVaALsfv0kFpQg17FEtfUTRC4tYkPzERqkur/3eBkzb6TT8Y85EdRjsfeHAqNHwvEy&#10;H+ejYT6mhKPucnR1NUgMZEdr63z4JECTKBTUIYGprmy38AEjQWgPiY8ZmFdKJRKVITU6fT8eJIOD&#10;Bi2UiViR2qFzEzNqI09S2CsRMcp8ERLLkRKIF6kRxZ1yZMewhRjnwoSUe/KL6IiSGMRrDDv8MarX&#10;GLd59C+DCQdjXRlwKfuzsMtvfciyxWMhT/KOYmjWTeqDvCd2DeUe+XbQDo23fF4hKQvmwxNzOCVI&#10;MU5+eMSPVIDFh06iZAPux9/uIx6bF7WU1Dh1BfXft8wJStRng239YTgaxTFNh9H4KseDO9WsTzVm&#10;q+8AWRnijrE8iREfVC9KB/oZF8QsvooqZji+XdDQi3eh3QW4YLiYzRIIB9OysDBLy6PrSFJsuVXz&#10;zJzt+jJgRz9AP59sctaeLTZaGphtA8gq9W6sc1vVrv441KmluwUUt8bpOaGOa3L6GwAA//8DAFBL&#10;AwQUAAYACAAAACEAlVFOleMAAAALAQAADwAAAGRycy9kb3ducmV2LnhtbEyPzU7DMBCE70i8g7WV&#10;uFEnLWmikE1VRaqQEBxaeuG2id0kqn9C7LaBp8ecym1HO5r5plhPWrGLHF1vDUI8j4BJ01jRmxbh&#10;8LF9zIA5T0aQskYifEsH6/L+rqBc2KvZycvetyyEGJcTQuf9kHPumk5qcnM7SBN+Rztq8kGOLRcj&#10;XUO4VnwRRSuuqTehoaNBVp1sTvuzRnittu+0qxc6+1HVy9txM3wdPhPEh9m0eQbm5eRvZvjDD+hQ&#10;Bqbano1wTCE8pWlA9whJvAxHcGRpsgRWI6ziJANeFvz/hvIXAAD//wMAUEsBAi0AFAAGAAgAAAAh&#10;ALaDOJL+AAAA4QEAABMAAAAAAAAAAAAAAAAAAAAAAFtDb250ZW50X1R5cGVzXS54bWxQSwECLQAU&#10;AAYACAAAACEAOP0h/9YAAACUAQAACwAAAAAAAAAAAAAAAAAvAQAAX3JlbHMvLnJlbHNQSwECLQAU&#10;AAYACAAAACEAYlL3TIoCAABuBQAADgAAAAAAAAAAAAAAAAAuAgAAZHJzL2Uyb0RvYy54bWxQSwEC&#10;LQAUAAYACAAAACEAlVFOleMAAAALAQAADwAAAAAAAAAAAAAAAADkBAAAZHJzL2Rvd25yZXYueG1s&#10;UEsFBgAAAAAEAAQA8wAAAPQFAAAAAA==&#10;" filled="f" stroked="f" strokeweight=".5pt">
            <v:textbox>
              <w:txbxContent>
                <w:p w:rsidR="00B927BE" w:rsidRDefault="00B62739">
                  <w:r>
                    <w:t>3.</w:t>
                  </w:r>
                  <w:r w:rsidR="00B927BE">
                    <w:t xml:space="preserve"> </w:t>
                  </w:r>
                  <w:r w:rsidR="00F57321">
                    <w:t>Navrtáme otvor</w:t>
                  </w:r>
                  <w:r>
                    <w:t>y pro šrouby v bodech 1, 2, 3. P</w:t>
                  </w:r>
                  <w:r w:rsidR="00466D55">
                    <w:t>řišroubujeme zárubeň</w:t>
                  </w:r>
                  <w:r>
                    <w:t xml:space="preserve"> pomocí hmoždinek a šroubů. 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Textové pole 9" o:spid="_x0000_s1027" type="#_x0000_t202" style="position:absolute;margin-left:228.4pt;margin-top:264.4pt;width:246pt;height:43.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5/hiQIAAG4FAAAOAAAAZHJzL2Uyb0RvYy54bWysVMFu2zAMvQ/YPwi6r07SpFuDOkXWosOA&#10;Yi3WDj0rstQYk0RNYmJnf7Tv2I+Nku0063bpsItNkU8UyUfy7Ly1hm1ViDW4ko+PRpwpJ6Gq3WPJ&#10;v9xfvXnHWUThKmHAqZLvVOTni9evzho/VxNYg6lUYOTExXnjS75G9POiiHKtrIhH4JUjo4ZgBdIx&#10;PBZVEA15t6aYjEYnRQOh8gGkipG0l52RL7J/rZXEG62jQmZKTrFh/ob8XaVvsTgT88cg/LqWfRji&#10;H6Kwonb06N7VpUDBNqH+w5WtZYAIGo8k2AK0rqXKOVA249GzbO7WwqucCxUn+n2Z4v9zKz9tbwOr&#10;q5KfcuaEJYruVYuw/fmDeTCKnaYSNT7OCXnnCYvte2iJ6kEfSZkyb3Ww6U85MbJTsXf7ApNHJkl5&#10;PJ5MiTXOJNlms8l0lhkonm77EPGDAsuSUPJABOa6iu11RIqEoAMkPebgqjYmk2gca0p+ckwuf7PQ&#10;DeOSRuV26N2kjLrIs4Q7oxLGuM9KUzlyAkmRG1FdmMC2glpISKkc5tyzX0InlKYgXnKxxz9F9ZLL&#10;XR7Dy+Bwf9nWDkLO/lnY1dchZN3hqZAHeScR21Wb+2BP7AqqHfEdoBua6OVVTaRci4i3ItCUEI80&#10;+XhDH22Aig+9xNkawve/6ROempesnDU0dSWP3zYiKM7MR0dtfTqeTtOY5sN09nZCh3BoWR1a3MZe&#10;ALEyph3jZRYTHs0g6gD2gRbEMr1KJuEkvV1yHMQL7HYBLRiplssMosH0Aq/dnZfJdSIptdx9+yCC&#10;7/sSqaM/wTCfYv6sPTtsuulguUHQde7dVOeuqn39aahzS/cLKG2Nw3NGPa3JxS8AAAD//wMAUEsD&#10;BBQABgAIAAAAIQDRGAKD4wAAAAsBAAAPAAAAZHJzL2Rvd25yZXYueG1sTI9PT4NAEMXvJn6HzZh4&#10;s0tBoSBL05A0JkYPrb14G9gtEPcPstsW/fSOJz3Om5f3fq9cz0azs5r84KyA5SICpmzr5GA7AYe3&#10;7d0KmA9oJWpnlYAv5WFdXV+VWEh3sTt13oeOUYj1BQroQxgLzn3bK4N+4UZl6Xd0k8FA59RxOeGF&#10;wo3mcRSl3OBgqaHHUdW9aj/2JyPgud6+4q6Jzepb108vx834eXh/EOL2Zt48AgtqDn9m+MUndKiI&#10;qXEnKz3TAu6zjNCDgDSJE2DkyNOclEZAtswT4FXJ/2+ofgAAAP//AwBQSwECLQAUAAYACAAAACEA&#10;toM4kv4AAADhAQAAEwAAAAAAAAAAAAAAAAAAAAAAW0NvbnRlbnRfVHlwZXNdLnhtbFBLAQItABQA&#10;BgAIAAAAIQA4/SH/1gAAAJQBAAALAAAAAAAAAAAAAAAAAC8BAABfcmVscy8ucmVsc1BLAQItABQA&#10;BgAIAAAAIQCKx5/hiQIAAG4FAAAOAAAAAAAAAAAAAAAAAC4CAABkcnMvZTJvRG9jLnhtbFBLAQIt&#10;ABQABgAIAAAAIQDRGAKD4wAAAAsBAAAPAAAAAAAAAAAAAAAAAOMEAABkcnMvZG93bnJldi54bWxQ&#10;SwUGAAAAAAQABADzAAAA8wUAAAAA&#10;" filled="f" stroked="f" strokeweight=".5pt">
            <v:textbox>
              <w:txbxContent>
                <w:p w:rsidR="00B927BE" w:rsidRDefault="00B62739">
                  <w:r>
                    <w:t>2</w:t>
                  </w:r>
                  <w:r w:rsidR="00B927BE">
                    <w:t xml:space="preserve">. </w:t>
                  </w:r>
                  <w:r>
                    <w:t>V</w:t>
                  </w:r>
                  <w:r w:rsidR="00F57321">
                    <w:t>yrovnáme pomocí vodováhy a zaklínkujeme.</w:t>
                  </w:r>
                </w:p>
              </w:txbxContent>
            </v:textbox>
          </v:shape>
        </w:pict>
      </w:r>
      <w:r w:rsidR="00466D55" w:rsidRPr="00466D55">
        <w:rPr>
          <w:noProof/>
          <w:lang w:eastAsia="cs-CZ"/>
        </w:rPr>
        <w:drawing>
          <wp:anchor distT="0" distB="0" distL="114300" distR="114300" simplePos="0" relativeHeight="251688960" behindDoc="1" locked="0" layoutInCell="1" allowOverlap="1" wp14:anchorId="03872AE1" wp14:editId="7384A1F9">
            <wp:simplePos x="0" y="0"/>
            <wp:positionH relativeFrom="column">
              <wp:posOffset>418366</wp:posOffset>
            </wp:positionH>
            <wp:positionV relativeFrom="paragraph">
              <wp:posOffset>7158726</wp:posOffset>
            </wp:positionV>
            <wp:extent cx="961901" cy="605642"/>
            <wp:effectExtent l="0" t="0" r="0" b="0"/>
            <wp:wrapNone/>
            <wp:docPr id="3" name="obrázek 1" descr="log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01" cy="60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D55">
        <w:rPr>
          <w:noProof/>
          <w:lang w:eastAsia="cs-CZ"/>
        </w:rPr>
        <w:drawing>
          <wp:anchor distT="0" distB="0" distL="114300" distR="114300" simplePos="0" relativeHeight="251686912" behindDoc="1" locked="0" layoutInCell="1" allowOverlap="1" wp14:anchorId="4246BC0D" wp14:editId="2EA91C76">
            <wp:simplePos x="0" y="0"/>
            <wp:positionH relativeFrom="column">
              <wp:posOffset>3387090</wp:posOffset>
            </wp:positionH>
            <wp:positionV relativeFrom="paragraph">
              <wp:posOffset>508000</wp:posOffset>
            </wp:positionV>
            <wp:extent cx="961390" cy="605155"/>
            <wp:effectExtent l="0" t="0" r="0" b="0"/>
            <wp:wrapNone/>
            <wp:docPr id="2" name="obrázek 1" descr="log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6D55" w:rsidRPr="00466D55">
        <w:rPr>
          <w:noProof/>
          <w:lang w:eastAsia="cs-CZ"/>
        </w:rPr>
        <w:drawing>
          <wp:anchor distT="0" distB="0" distL="114300" distR="114300" simplePos="0" relativeHeight="251684864" behindDoc="1" locked="0" layoutInCell="1" allowOverlap="1" wp14:anchorId="28B59743" wp14:editId="5978A840">
            <wp:simplePos x="0" y="0"/>
            <wp:positionH relativeFrom="column">
              <wp:posOffset>287738</wp:posOffset>
            </wp:positionH>
            <wp:positionV relativeFrom="paragraph">
              <wp:posOffset>3524877</wp:posOffset>
            </wp:positionV>
            <wp:extent cx="961901" cy="605642"/>
            <wp:effectExtent l="0" t="0" r="0" b="0"/>
            <wp:wrapNone/>
            <wp:docPr id="1" name="obrázek 1" descr="logo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901" cy="60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D1C">
        <w:rPr>
          <w:noProof/>
          <w:lang w:eastAsia="cs-CZ"/>
        </w:rPr>
        <w:drawing>
          <wp:anchor distT="0" distB="0" distL="114300" distR="114300" simplePos="0" relativeHeight="251681792" behindDoc="1" locked="0" layoutInCell="1" allowOverlap="1" wp14:anchorId="04DB80F6" wp14:editId="73EF0B72">
            <wp:simplePos x="0" y="0"/>
            <wp:positionH relativeFrom="column">
              <wp:posOffset>-414020</wp:posOffset>
            </wp:positionH>
            <wp:positionV relativeFrom="paragraph">
              <wp:posOffset>2795905</wp:posOffset>
            </wp:positionV>
            <wp:extent cx="3190875" cy="3523615"/>
            <wp:effectExtent l="0" t="0" r="9525" b="63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52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0D1C">
        <w:rPr>
          <w:noProof/>
          <w:lang w:eastAsia="cs-CZ"/>
        </w:rPr>
        <w:drawing>
          <wp:anchor distT="0" distB="0" distL="114300" distR="114300" simplePos="0" relativeHeight="251682816" behindDoc="1" locked="0" layoutInCell="1" allowOverlap="1" wp14:anchorId="34970974" wp14:editId="2152767E">
            <wp:simplePos x="0" y="0"/>
            <wp:positionH relativeFrom="column">
              <wp:posOffset>-175400</wp:posOffset>
            </wp:positionH>
            <wp:positionV relativeFrom="paragraph">
              <wp:posOffset>6612461</wp:posOffset>
            </wp:positionV>
            <wp:extent cx="2620002" cy="2576946"/>
            <wp:effectExtent l="19050" t="0" r="8898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02" cy="257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0D1C">
        <w:rPr>
          <w:noProof/>
          <w:lang w:eastAsia="cs-CZ"/>
        </w:rPr>
        <w:drawing>
          <wp:anchor distT="0" distB="0" distL="114300" distR="114300" simplePos="0" relativeHeight="251680768" behindDoc="1" locked="0" layoutInCell="1" allowOverlap="1" wp14:anchorId="739880F5" wp14:editId="3C983841">
            <wp:simplePos x="0" y="0"/>
            <wp:positionH relativeFrom="column">
              <wp:posOffset>2538730</wp:posOffset>
            </wp:positionH>
            <wp:positionV relativeFrom="paragraph">
              <wp:posOffset>110375</wp:posOffset>
            </wp:positionV>
            <wp:extent cx="2934225" cy="290512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2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764F">
        <w:rPr>
          <w:noProof/>
          <w:lang w:eastAsia="cs-CZ"/>
        </w:rPr>
        <w:pict>
          <v:shape id="Textové pole 7" o:spid="_x0000_s1029" type="#_x0000_t202" style="position:absolute;margin-left:-46.1pt;margin-top:73.15pt;width:238.5pt;height:47.2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ylGhwIAAG4FAAAOAAAAZHJzL2Uyb0RvYy54bWysVN1O2zAUvp+0d7B8P5KWQqEiRV0R0yQE&#10;aO3EtevYNJrt49luk+6NeI692I6dpO3Ybph2kxyf8/nz+b+6brQiW+F8Baagg5OcEmE4lJV5LujX&#10;5e2HC0p8YKZkCowo6E54ej19/+6qthMxhDWoUjiCJMZPalvQdQh2kmWer4Vm/gSsMGiU4DQLeHTP&#10;WelYjexaZcM8P89qcKV1wIX3qL1pjXSa+KUUPDxI6UUgqqDoW0hfl76r+M2mV2zy7JhdV7xzg/2D&#10;F5pVBh/dU92wwMjGVX9Q6Yo78CDDCQedgZQVFykGjGaQv4pmsWZWpFgwOd7u0+T/Hy2/3z46UpUF&#10;HVNimMYSLUUTYPvzhVhQgoxjimrrJ4hcWMSG5iM0WOpe71EZI2+k0/GPMRG0Y7J3+wQjI+GoPM2H&#10;F5dnaOJoO8/zfHwWabLDbet8+CRAkygU1GEBU17Z9s6HFtpD4mMGbiulUhGVITWSniL9bxYkVyZq&#10;RGqHjiZG1HqepLBTImKU+SIkpiMFEBWpEcVcObJl2EKMc2FCij3xIjqiJDrxlosd/uDVWy63cfQv&#10;gwn7y7oy4FL0r9wuv/UuyxaPOT+KO4qhWTWpD077wq6g3GG9HbRD4y2/rbAod8yHR+ZwSrCOOPnh&#10;AT9SASYfOomSNbgff9NHPDYvWimpceoK6r9vmBOUqM8G2/pyMBrFMU2H0dl4iAd3bFkdW8xGzwGr&#10;MsAdY3kSIz6oXpQO9BMuiFl8FU3McHy7oKEX56HdBbhguJjNEggH07JwZxaWR+pYpNhyy+aJOdv1&#10;ZcCOvod+PtnkVXu22HjTwGwTQFapd2Oe26x2+cehTt3fLaC4NY7PCXVYk9NfAAAA//8DAFBLAwQU&#10;AAYACAAAACEAN8paaOIAAAALAQAADwAAAGRycy9kb3ducmV2LnhtbEyPwU7DMBBE70j8g7VI3FoH&#10;N1RpGqeqIlVICA4tvXBzYjeJsNchdtvA17Oc4Liap9k3xWZyll3MGHqPEh7mCTCDjdc9thKOb7tZ&#10;BixEhVpZj0bClwmwKW9vCpVrf8W9uRxiy6gEQ64kdDEOOeeh6YxTYe4Hg5Sd/OhUpHNsuR7Vlcqd&#10;5SJJltypHulDpwZTdab5OJydhOdq96r2tXDZt62eXk7b4fP4/ijl/d20XQOLZop/MPzqkzqU5FT7&#10;M+rArITZSghCKUiXC2BELLKUxtQSRJpkwMuC/99Q/gAAAP//AwBQSwECLQAUAAYACAAAACEAtoM4&#10;kv4AAADhAQAAEwAAAAAAAAAAAAAAAAAAAAAAW0NvbnRlbnRfVHlwZXNdLnhtbFBLAQItABQABgAI&#10;AAAAIQA4/SH/1gAAAJQBAAALAAAAAAAAAAAAAAAAAC8BAABfcmVscy8ucmVsc1BLAQItABQABgAI&#10;AAAAIQBJ2ylGhwIAAG4FAAAOAAAAAAAAAAAAAAAAAC4CAABkcnMvZTJvRG9jLnhtbFBLAQItABQA&#10;BgAIAAAAIQA3ylpo4gAAAAsBAAAPAAAAAAAAAAAAAAAAAOEEAABkcnMvZG93bnJldi54bWxQSwUG&#10;AAAAAAQABADzAAAA8AUAAAAA&#10;" filled="f" stroked="f" strokeweight=".5pt">
            <v:textbox>
              <w:txbxContent>
                <w:p w:rsidR="00B927BE" w:rsidRDefault="00466D55" w:rsidP="00180047">
                  <w:pPr>
                    <w:pStyle w:val="Odstavecseseznamem"/>
                    <w:numPr>
                      <w:ilvl w:val="0"/>
                      <w:numId w:val="1"/>
                    </w:numPr>
                    <w:spacing w:line="240" w:lineRule="auto"/>
                  </w:pPr>
                  <w:r>
                    <w:t>Zárubeň</w:t>
                  </w:r>
                  <w:r w:rsidR="00B927BE">
                    <w:t xml:space="preserve"> (rám)</w:t>
                  </w:r>
                  <w:r w:rsidR="00F57321">
                    <w:t xml:space="preserve"> zasuneme do připraveného otvoru</w:t>
                  </w:r>
                  <w:r w:rsidR="00B927BE">
                    <w:t>.</w:t>
                  </w:r>
                </w:p>
                <w:p w:rsidR="00B62739" w:rsidRDefault="00B62739" w:rsidP="00B62739">
                  <w:pPr>
                    <w:spacing w:line="240" w:lineRule="auto"/>
                  </w:pPr>
                </w:p>
                <w:p w:rsidR="00B62739" w:rsidRDefault="00B62739" w:rsidP="00B62739">
                  <w:pPr>
                    <w:spacing w:line="240" w:lineRule="auto"/>
                  </w:pPr>
                </w:p>
                <w:p w:rsidR="00B62739" w:rsidRDefault="00B62739" w:rsidP="00B62739">
                  <w:pPr>
                    <w:spacing w:line="240" w:lineRule="auto"/>
                  </w:pPr>
                </w:p>
              </w:txbxContent>
            </v:textbox>
          </v:shape>
        </w:pict>
      </w:r>
      <w:r w:rsidR="00BC764F">
        <w:rPr>
          <w:noProof/>
          <w:lang w:eastAsia="cs-CZ"/>
        </w:rPr>
        <w:pict>
          <v:shape id="Textové pole 10" o:spid="_x0000_s1030" type="#_x0000_t202" style="position:absolute;margin-left:228.4pt;margin-top:554.65pt;width:261pt;height:84.7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h4iQIAAHEFAAAOAAAAZHJzL2Uyb0RvYy54bWysVMtuEzEU3SPxD5b3dPJqC1EnVWhVhFS1&#10;FS3q2vHYzQiPr7GdZMIf8R38GMeeTBoVNkVsZux7zz2+77PztjFsrXyoyZZ8eDTgTFlJVW2fSv71&#10;4erde85CFLYShqwq+VYFfj57++Zs46ZqREsylfIMJDZMN67kyxjdtCiCXKpGhCNyykKpyTci4uqf&#10;isqLDdgbU4wGg5NiQ75ynqQKAdLLTslnmV9rJeOt1kFFZkoO32L++vxdpG8xOxPTJy/cspY7N8Q/&#10;eNGI2uLRPdWliIKtfP0HVVNLT4F0PJLUFKR1LVWOAdEMBy+iuV8Kp3IsSE5w+zSF/0crb9Z3ntUV&#10;aof0WNGgRg+qjbT+9ZM5MopBjiRtXJgCe++Aju1HamHQywOEKfZW+yb9ERWDHnzbfYpBySSE4/Fw&#10;cjqASkI3HJyejEfHiad4Nnc+xE+KGpYOJfeoYU6tWF+H2EF7SHrN0lVtTK6jsWxT8pPx8SAb7DUg&#10;NzZhVe6IHU0KqXM9n+LWqIQx9ovSyEiOIAlyL6oL49laoIuElMrGHHzmBTqhNJx4jeEO/+zVa4y7&#10;OPqXyca9cVNb8jn6F25X33qXdYdHzg/iTsfYLtrcCpO+sguqtii4p25ugpNXNYpyLUK8Ex6DgkJi&#10;+OMtPtoQkk+7E2dL8j/+Jk949C+0nG0weCUP31fCK87MZ4vO/jCcTEAb82VyfDrCxR9qFocau2ou&#10;CFUZYs04mY8JH01/1J6aR+yIeXoVKmEl3i557I8XsVsH2DFSzecZhNl0Il7beycTdSpSarmH9lF4&#10;t+vLiJa+oX5ExfRFe3bYZGlpvoqk69y7Kc9dVnf5x1zn7t/toLQ4Du8Z9bwpZ78BAAD//wMAUEsD&#10;BBQABgAIAAAAIQBHp0Vg4wAAAA0BAAAPAAAAZHJzL2Rvd25yZXYueG1sTI9BT8JAEIXvJv6HzZh4&#10;ky1VsNRuCWlCTIgeQC7ept2lbezO1u4ClV/vcNLbzHsvb77JlqPtxMkMvnWkYDqJQBiqnG6pVrD/&#10;WD8kIHxA0tg5Mgp+jIdlfnuTYardmbbmtAu14BLyKSpoQuhTKX3VGIt+4npD7B3cYDHwOtRSD3jm&#10;ctvJOIrm0mJLfKHB3hSNqb52R6tgU6zfcVvGNrl0xevbYdV/7z9nSt3fjasXEMGM4S8MV3xGh5yZ&#10;Snck7UWn4Gk2Z/TAxjRaPILgyOI5YalkKb5OMs/k/y/yXwAAAP//AwBQSwECLQAUAAYACAAAACEA&#10;toM4kv4AAADhAQAAEwAAAAAAAAAAAAAAAAAAAAAAW0NvbnRlbnRfVHlwZXNdLnhtbFBLAQItABQA&#10;BgAIAAAAIQA4/SH/1gAAAJQBAAALAAAAAAAAAAAAAAAAAC8BAABfcmVscy8ucmVsc1BLAQItABQA&#10;BgAIAAAAIQDbJrh4iQIAAHEFAAAOAAAAAAAAAAAAAAAAAC4CAABkcnMvZTJvRG9jLnhtbFBLAQIt&#10;ABQABgAIAAAAIQBHp0Vg4wAAAA0BAAAPAAAAAAAAAAAAAAAAAOMEAABkcnMvZG93bnJldi54bWxQ&#10;SwUGAAAAAAQABADzAAAA8wUAAAAA&#10;" filled="f" stroked="f" strokeweight=".5pt">
            <v:textbox>
              <w:txbxContent>
                <w:p w:rsidR="00B927BE" w:rsidRDefault="00B927BE"/>
                <w:p w:rsidR="00B927BE" w:rsidRDefault="001245BE" w:rsidP="00180047">
                  <w:pPr>
                    <w:spacing w:line="240" w:lineRule="auto"/>
                  </w:pPr>
                  <w:r>
                    <w:t>6</w:t>
                  </w:r>
                  <w:r w:rsidR="00B927BE">
                    <w:t xml:space="preserve">. </w:t>
                  </w:r>
                  <w:r w:rsidR="00306775">
                    <w:t xml:space="preserve"> </w:t>
                  </w:r>
                  <w:proofErr w:type="spellStart"/>
                  <w:r w:rsidR="00306775">
                    <w:t>Za</w:t>
                  </w:r>
                  <w:r>
                    <w:t>pěnujeme</w:t>
                  </w:r>
                  <w:proofErr w:type="spellEnd"/>
                  <w:r>
                    <w:t xml:space="preserve"> </w:t>
                  </w:r>
                  <w:r w:rsidR="00306775">
                    <w:t xml:space="preserve"> a tím zafixujeme</w:t>
                  </w:r>
                  <w:r w:rsidR="00B927BE">
                    <w:t>.</w:t>
                  </w:r>
                </w:p>
                <w:p w:rsidR="001245BE" w:rsidRDefault="001245BE" w:rsidP="00180047">
                  <w:pPr>
                    <w:spacing w:line="240" w:lineRule="auto"/>
                  </w:pPr>
                  <w:r>
                    <w:t xml:space="preserve">7.  Nasadíme kování a seřídíme </w:t>
                  </w:r>
                  <w:proofErr w:type="spellStart"/>
                  <w:r>
                    <w:t>samozavírač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</w:p>
    <w:p w:rsidR="00B62739" w:rsidRPr="00B62739" w:rsidRDefault="00B62739" w:rsidP="00B62739"/>
    <w:p w:rsidR="00B62739" w:rsidRPr="00B62739" w:rsidRDefault="00B62739" w:rsidP="00B62739"/>
    <w:p w:rsidR="00B62739" w:rsidRPr="00B62739" w:rsidRDefault="00B62739" w:rsidP="00B62739"/>
    <w:p w:rsidR="00B62739" w:rsidRPr="00B62739" w:rsidRDefault="00B62739" w:rsidP="00B62739"/>
    <w:p w:rsidR="00B62739" w:rsidRPr="00B62739" w:rsidRDefault="00B62739" w:rsidP="00B62739"/>
    <w:p w:rsidR="00B62739" w:rsidRPr="00B62739" w:rsidRDefault="00B62739" w:rsidP="00B62739"/>
    <w:p w:rsidR="00B62739" w:rsidRPr="00B62739" w:rsidRDefault="00B62739" w:rsidP="00B62739"/>
    <w:p w:rsidR="00B62739" w:rsidRPr="00B62739" w:rsidRDefault="00B62739" w:rsidP="00B62739"/>
    <w:p w:rsidR="00B62739" w:rsidRPr="00B62739" w:rsidRDefault="00B62739" w:rsidP="00B62739"/>
    <w:p w:rsidR="00B62739" w:rsidRPr="00B62739" w:rsidRDefault="00B62739" w:rsidP="00B62739"/>
    <w:p w:rsidR="00B62739" w:rsidRPr="00B62739" w:rsidRDefault="00B62739" w:rsidP="00B62739"/>
    <w:p w:rsidR="00B62739" w:rsidRPr="00B62739" w:rsidRDefault="00B62739" w:rsidP="00B62739"/>
    <w:p w:rsidR="00B62739" w:rsidRPr="00B62739" w:rsidRDefault="00B62739" w:rsidP="00B62739"/>
    <w:p w:rsidR="00EA03CC" w:rsidRPr="00B62739" w:rsidRDefault="00B62739" w:rsidP="00B62739">
      <w:pPr>
        <w:tabs>
          <w:tab w:val="left" w:pos="6676"/>
        </w:tabs>
      </w:pPr>
      <w:r>
        <w:rPr>
          <w:noProof/>
          <w:lang w:eastAsia="cs-CZ"/>
        </w:rPr>
        <w:pict>
          <v:shape id="Textové pole 14" o:spid="_x0000_s1026" type="#_x0000_t202" style="position:absolute;margin-left:228.4pt;margin-top:35.9pt;width:236.25pt;height:57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kShwIAAGkFAAAOAAAAZHJzL2Uyb0RvYy54bWysVM1OGzEQvlfqO1i+l01C+IvYoBREVQkB&#10;KlScHa9NVvV6XNtJNn2jPkdfrJ+9mxDRXqh6sccz34zn//yibQxbKR9qsiUfHgw4U1ZSVdvnkn99&#10;vP5wylmIwlbCkFUl36jAL6bv352v3USNaEGmUp7BiA2TtSv5IkY3KYogF6oR4YCcshBq8o2IePrn&#10;ovJiDeuNKUaDwXGxJl85T1KFAO5VJ+TTbF9rJeOd1kFFZkoO32I+fT7n6Sym52Ly7IVb1LJ3Q/yD&#10;F42oLT7dmboSUbClr/8w1dTSUyAdDyQ1BWldS5VjQDTDwatoHhbCqRwLkhPcLk3h/5mVt6t7z+oK&#10;tRtzZkWDGj2qNtLq10/myCgGPpK0dmEC7IMDOrYfqYXClh/ATLG32jfpRlQMcqR7s0sxTDIJ5uj0&#10;+GQwOuJMQnYyOjwb5BoUL9rOh/hJUcMSUXKPEubMitVNiPAE0C0kfWbpujYml9FYti758eHRICvs&#10;JNAwNmFVbojeTIqo8zxTcWNUwhj7RWkkJAeQGLkV1aXxbCXQREJKZWOOPdsFOqE0nHiLYo9/8eot&#10;yl0c25/Jxp1yU1vyOfpXblffti7rDo9E7sWdyNjO277Sc6o2KLSnbl6Ck9c1qnEjQrwXHgOC2mLo&#10;4x0ObQhZp57ibEH+x9/4CY++hZSzNQau5OH7UnjFmfls0dFnw/E4TWh+jI9ORnj4fcl8X2KXzSWh&#10;HEOsFyczmfDRbEntqXnCbpilXyESVuLvkscteRm7NYDdItVslkGYSSfijX1wMplO1Um99tg+Ce/6&#10;hoxo5VvajqaYvOrLDps0Lc2WkXSdmzYluMtqn3jMc+7lfvekhbH/zqiXDTn9DQAA//8DAFBLAwQU&#10;AAYACAAAACEASC4oTOMAAAALAQAADwAAAGRycy9kb3ducmV2LnhtbEyPzU7DMBCE70i8g7VI3KhD&#10;WshP41RVpAoJ0UNLL9yc2E2i2usQu23g6VlOcNvRjma+KVaTNeyiR987FPA4i4BpbJzqsRVweN88&#10;pMB8kKikcagFfGkPq/L2ppC5clfc6cs+tIxC0OdSQBfCkHPum05b6Wdu0Ei/oxutDCTHlqtRXinc&#10;Gh5H0TO3skdq6OSgq043p/3ZCnitNlu5q2Obfpvq5e24Hj4PH09C3N9N6yWwoKfwZ4ZffEKHkphq&#10;d0blmRGwSBJCDwKSOKODHFmczYHVAtLFPAVeFvz/hvIHAAD//wMAUEsBAi0AFAAGAAgAAAAhALaD&#10;OJL+AAAA4QEAABMAAAAAAAAAAAAAAAAAAAAAAFtDb250ZW50X1R5cGVzXS54bWxQSwECLQAUAAYA&#10;CAAAACEAOP0h/9YAAACUAQAACwAAAAAAAAAAAAAAAAAvAQAAX3JlbHMvLnJlbHNQSwECLQAUAAYA&#10;CAAAACEAaw5JEocCAABpBQAADgAAAAAAAAAAAAAAAAAuAgAAZHJzL2Uyb0RvYy54bWxQSwECLQAU&#10;AAYACAAAACEASC4oTOMAAAALAQAADwAAAAAAAAAAAAAAAADhBAAAZHJzL2Rvd25yZXYueG1sUEsF&#10;BgAAAAAEAAQA8wAAAPEFAAAAAA==&#10;" filled="f" stroked="f" strokeweight=".5pt">
            <v:textbox>
              <w:txbxContent>
                <w:p w:rsidR="00591A6D" w:rsidRDefault="00B62739" w:rsidP="00591A6D">
                  <w:pPr>
                    <w:spacing w:after="0"/>
                  </w:pPr>
                  <w:r>
                    <w:t>5</w:t>
                  </w:r>
                  <w:r w:rsidR="001245BE">
                    <w:t>.</w:t>
                  </w:r>
                  <w:r w:rsidR="00306775">
                    <w:t xml:space="preserve"> </w:t>
                  </w:r>
                  <w:r w:rsidR="00591A6D">
                    <w:t xml:space="preserve"> </w:t>
                  </w:r>
                  <w:r>
                    <w:t>Po dorovnání křídla p</w:t>
                  </w:r>
                  <w:r w:rsidR="001245BE">
                    <w:t>omocí delšího</w:t>
                  </w:r>
                  <w:r w:rsidR="00466D55">
                    <w:t xml:space="preserve"> vrtáku navrtáme zbylé otvory, </w:t>
                  </w:r>
                  <w:r w:rsidR="001245BE">
                    <w:t>zatlučeme hmoždinky a upevníme šrouby</w:t>
                  </w:r>
                  <w:r w:rsidR="00591A6D"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3" type="#_x0000_t202" style="position:absolute;margin-left:228.4pt;margin-top:8.4pt;width:246pt;height:34.55pt;z-index:2516899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kShwIAAGkFAAAOAAAAZHJzL2Uyb0RvYy54bWysVM1OGzEQvlfqO1i+l01C+IvYoBREVQkB&#10;KlScHa9NVvV6XNtJNn2jPkdfrJ+9mxDRXqh6sccz34zn//yibQxbKR9qsiUfHgw4U1ZSVdvnkn99&#10;vP5wylmIwlbCkFUl36jAL6bv352v3USNaEGmUp7BiA2TtSv5IkY3KYogF6oR4YCcshBq8o2IePrn&#10;ovJiDeuNKUaDwXGxJl85T1KFAO5VJ+TTbF9rJeOd1kFFZkoO32I+fT7n6Sym52Ly7IVb1LJ3Q/yD&#10;F42oLT7dmboSUbClr/8w1dTSUyAdDyQ1BWldS5VjQDTDwatoHhbCqRwLkhPcLk3h/5mVt6t7z+oK&#10;tRtzZkWDGj2qNtLq10/myCgGPpK0dmEC7IMDOrYfqYXClh/ATLG32jfpRlQMcqR7s0sxTDIJ5uj0&#10;+GQwOuJMQnYyOjwb5BoUL9rOh/hJUcMSUXKPEubMitVNiPAE0C0kfWbpujYml9FYti758eHRICvs&#10;JNAwNmFVbojeTIqo8zxTcWNUwhj7RWkkJAeQGLkV1aXxbCXQREJKZWOOPdsFOqE0nHiLYo9/8eot&#10;yl0c25/Jxp1yU1vyOfpXblffti7rDo9E7sWdyNjO277Sc6o2KLSnbl6Ck9c1qnEjQrwXHgOC2mLo&#10;4x0ObQhZp57ibEH+x9/4CY++hZSzNQau5OH7UnjFmfls0dFnw/E4TWh+jI9ORnj4fcl8X2KXzSWh&#10;HEOsFyczmfDRbEntqXnCbpilXyESVuLvkscteRm7NYDdItVslkGYSSfijX1wMplO1Um99tg+Ce/6&#10;hoxo5VvajqaYvOrLDps0Lc2WkXSdmzYluMtqn3jMc+7lfvekhbH/zqiXDTn9DQAA//8DAFBLAwQU&#10;AAYACAAAACEASC4oTOMAAAALAQAADwAAAGRycy9kb3ducmV2LnhtbEyPzU7DMBCE70i8g7VI3KhD&#10;WshP41RVpAoJ0UNLL9yc2E2i2usQu23g6VlOcNvRjma+KVaTNeyiR987FPA4i4BpbJzqsRVweN88&#10;pMB8kKikcagFfGkPq/L2ppC5clfc6cs+tIxC0OdSQBfCkHPum05b6Wdu0Ei/oxutDCTHlqtRXinc&#10;Gh5H0TO3skdq6OSgq043p/3ZCnitNlu5q2Obfpvq5e24Hj4PH09C3N9N6yWwoKfwZ4ZffEKHkphq&#10;d0blmRGwSBJCDwKSOKODHFmczYHVAtLFPAVeFvz/hvIHAAD//wMAUEsBAi0AFAAGAAgAAAAhALaD&#10;OJL+AAAA4QEAABMAAAAAAAAAAAAAAAAAAAAAAFtDb250ZW50X1R5cGVzXS54bWxQSwECLQAUAAYA&#10;CAAAACEAOP0h/9YAAACUAQAACwAAAAAAAAAAAAAAAAAvAQAAX3JlbHMvLnJlbHNQSwECLQAUAAYA&#10;CAAAACEAaw5JEocCAABpBQAADgAAAAAAAAAAAAAAAAAuAgAAZHJzL2Uyb0RvYy54bWxQSwECLQAU&#10;AAYACAAAACEASC4oTOMAAAALAQAADwAAAAAAAAAAAAAAAADhBAAAZHJzL2Rvd25yZXYueG1sUEsF&#10;BgAAAAAEAAQA8wAAAPEFAAAAAA==&#10;" filled="f" stroked="f" strokeweight=".5pt">
            <v:textbox>
              <w:txbxContent>
                <w:p w:rsidR="00B62739" w:rsidRDefault="00B62739" w:rsidP="00B62739">
                  <w:pPr>
                    <w:spacing w:after="0"/>
                  </w:pPr>
                  <w:r>
                    <w:t>4. Nasadíme a dorovnáme křídlo.</w:t>
                  </w:r>
                </w:p>
              </w:txbxContent>
            </v:textbox>
          </v:shape>
        </w:pict>
      </w:r>
      <w:r>
        <w:tab/>
      </w:r>
      <w:bookmarkStart w:id="0" w:name="_GoBack"/>
      <w:bookmarkEnd w:id="0"/>
    </w:p>
    <w:sectPr w:rsidR="00EA03CC" w:rsidRPr="00B62739" w:rsidSect="00651F0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64F" w:rsidRDefault="00BC764F" w:rsidP="006E1799">
      <w:pPr>
        <w:spacing w:after="0" w:line="240" w:lineRule="auto"/>
      </w:pPr>
      <w:r>
        <w:separator/>
      </w:r>
    </w:p>
  </w:endnote>
  <w:endnote w:type="continuationSeparator" w:id="0">
    <w:p w:rsidR="00BC764F" w:rsidRDefault="00BC764F" w:rsidP="006E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64F" w:rsidRDefault="00BC764F" w:rsidP="006E1799">
      <w:pPr>
        <w:spacing w:after="0" w:line="240" w:lineRule="auto"/>
      </w:pPr>
      <w:r>
        <w:separator/>
      </w:r>
    </w:p>
  </w:footnote>
  <w:footnote w:type="continuationSeparator" w:id="0">
    <w:p w:rsidR="00BC764F" w:rsidRDefault="00BC764F" w:rsidP="006E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30" w:rsidRDefault="001B2E30" w:rsidP="001B2E30">
    <w:pPr>
      <w:pStyle w:val="Zhlav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 xml:space="preserve">NÁVOD NA MONTÁŽ </w:t>
    </w:r>
    <w:r w:rsidR="00B62739">
      <w:rPr>
        <w:rFonts w:asciiTheme="majorHAnsi" w:eastAsiaTheme="majorEastAsia" w:hAnsiTheme="majorHAnsi" w:cstheme="majorBidi"/>
        <w:sz w:val="32"/>
        <w:szCs w:val="32"/>
      </w:rPr>
      <w:t>DJEDNO</w:t>
    </w:r>
    <w:r w:rsidR="00B927BE">
      <w:rPr>
        <w:rFonts w:asciiTheme="majorHAnsi" w:eastAsiaTheme="majorEastAsia" w:hAnsiTheme="majorHAnsi" w:cstheme="majorBidi"/>
        <w:sz w:val="32"/>
        <w:szCs w:val="32"/>
      </w:rPr>
      <w:t>KŘÍDL</w:t>
    </w:r>
    <w:r w:rsidR="00D64D7F">
      <w:rPr>
        <w:rFonts w:asciiTheme="majorHAnsi" w:eastAsiaTheme="majorEastAsia" w:hAnsiTheme="majorHAnsi" w:cstheme="majorBidi"/>
        <w:sz w:val="32"/>
        <w:szCs w:val="32"/>
      </w:rPr>
      <w:t>OV</w:t>
    </w:r>
    <w:r w:rsidR="00B927BE">
      <w:rPr>
        <w:rFonts w:asciiTheme="majorHAnsi" w:eastAsiaTheme="majorEastAsia" w:hAnsiTheme="majorHAnsi" w:cstheme="majorBidi"/>
        <w:sz w:val="32"/>
        <w:szCs w:val="32"/>
      </w:rPr>
      <w:t>ÝCH</w:t>
    </w:r>
    <w:r>
      <w:rPr>
        <w:rFonts w:asciiTheme="majorHAnsi" w:eastAsiaTheme="majorEastAsia" w:hAnsiTheme="majorHAnsi" w:cstheme="majorBidi"/>
        <w:sz w:val="32"/>
        <w:szCs w:val="32"/>
      </w:rPr>
      <w:t xml:space="preserve"> DVEŘÍ</w:t>
    </w:r>
    <w:r w:rsidR="00466D55">
      <w:rPr>
        <w:rFonts w:asciiTheme="majorHAnsi" w:eastAsiaTheme="majorEastAsia" w:hAnsiTheme="majorHAnsi" w:cstheme="majorBidi"/>
        <w:sz w:val="32"/>
        <w:szCs w:val="32"/>
      </w:rPr>
      <w:t xml:space="preserve"> č. 3</w:t>
    </w:r>
  </w:p>
  <w:p w:rsidR="006E1799" w:rsidRDefault="006E179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12E"/>
    <w:multiLevelType w:val="hybridMultilevel"/>
    <w:tmpl w:val="BCFEF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799"/>
    <w:rsid w:val="0008534C"/>
    <w:rsid w:val="001245BE"/>
    <w:rsid w:val="00171535"/>
    <w:rsid w:val="00180047"/>
    <w:rsid w:val="00196DFD"/>
    <w:rsid w:val="001B2E30"/>
    <w:rsid w:val="00306775"/>
    <w:rsid w:val="003E426B"/>
    <w:rsid w:val="00466D55"/>
    <w:rsid w:val="004C588D"/>
    <w:rsid w:val="005847DF"/>
    <w:rsid w:val="00591A6D"/>
    <w:rsid w:val="00651F04"/>
    <w:rsid w:val="006A0D1C"/>
    <w:rsid w:val="006E1799"/>
    <w:rsid w:val="008E06AD"/>
    <w:rsid w:val="00932A05"/>
    <w:rsid w:val="009D0D16"/>
    <w:rsid w:val="00B62739"/>
    <w:rsid w:val="00B927BE"/>
    <w:rsid w:val="00BC764F"/>
    <w:rsid w:val="00BE3A82"/>
    <w:rsid w:val="00D64D7F"/>
    <w:rsid w:val="00D73AFB"/>
    <w:rsid w:val="00EA03CC"/>
    <w:rsid w:val="00F01661"/>
    <w:rsid w:val="00F57321"/>
    <w:rsid w:val="00F6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1F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7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1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1799"/>
  </w:style>
  <w:style w:type="paragraph" w:styleId="Zpat">
    <w:name w:val="footer"/>
    <w:basedOn w:val="Normln"/>
    <w:link w:val="ZpatChar"/>
    <w:uiPriority w:val="99"/>
    <w:unhideWhenUsed/>
    <w:rsid w:val="006E1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799"/>
  </w:style>
  <w:style w:type="paragraph" w:styleId="Odstavecseseznamem">
    <w:name w:val="List Paragraph"/>
    <w:basedOn w:val="Normln"/>
    <w:uiPriority w:val="34"/>
    <w:qFormat/>
    <w:rsid w:val="00B92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7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E1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1799"/>
  </w:style>
  <w:style w:type="paragraph" w:styleId="Zpat">
    <w:name w:val="footer"/>
    <w:basedOn w:val="Normln"/>
    <w:link w:val="ZpatChar"/>
    <w:uiPriority w:val="99"/>
    <w:unhideWhenUsed/>
    <w:rsid w:val="006E1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1799"/>
  </w:style>
  <w:style w:type="paragraph" w:styleId="Odstavecseseznamem">
    <w:name w:val="List Paragraph"/>
    <w:basedOn w:val="Normln"/>
    <w:uiPriority w:val="34"/>
    <w:qFormat/>
    <w:rsid w:val="00B92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Severočeské doly a.s.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Bárová Pavlína</dc:creator>
  <cp:lastModifiedBy>Jarka</cp:lastModifiedBy>
  <cp:revision>7</cp:revision>
  <cp:lastPrinted>2017-03-14T11:08:00Z</cp:lastPrinted>
  <dcterms:created xsi:type="dcterms:W3CDTF">2016-07-19T11:19:00Z</dcterms:created>
  <dcterms:modified xsi:type="dcterms:W3CDTF">2017-05-05T10:07:00Z</dcterms:modified>
</cp:coreProperties>
</file>